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оказывающей коммунальные услуги)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(Ф.И.О./ наименование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собственника автомобиля)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телефон: _______________, факс: __________,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 электронной почты: __________________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 возмещении ущерба, причиненного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автомобилю по вине коммунальных служб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 является собственником автомобиля марки 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(Ф.И.О./ наименование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собственника автомобиля)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модель __________, государственный регистрационный номер _______________.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 ____ г.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часов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 минут вышеуказанный автомобиль был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припаркован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перед домом N ____ по адресу: ________________________________.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 ___ г.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 часов __ минут ___________________________________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(Ф.И.О./ наименование собственника автомобиля)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обнаружил на автомобиле следующие повреждения: ___________________________.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Указанный ущерб авто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мобилю причинен по вине __________________________,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оказывающей коммунальные услуги)</w:t>
      </w:r>
      <w:proofErr w:type="gramEnd"/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ненадлежащим образом исполнявшей свои обязанности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_______________________________________________________.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 причиненном ущербе был составлен ________ N ___ от "__"______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заключению экспертизы, проведенной __________________________,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(наименование организации)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стоимость восстановительного ремонта автомобиля составляет ________________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(_________________) рублей.</w:t>
      </w: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ст. 1064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1 ст. 1068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1 ст. 1064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 ст. 1068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просьба в срок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  <w:r>
        <w:rPr>
          <w:rFonts w:ascii="Arial" w:hAnsi="Arial" w:cs="Arial"/>
          <w:sz w:val="20"/>
          <w:szCs w:val="20"/>
        </w:rPr>
        <w:t xml:space="preserve"> "___" ________ ____ возместить </w:t>
      </w:r>
      <w:proofErr w:type="gramStart"/>
      <w:r>
        <w:rPr>
          <w:rFonts w:ascii="Arial" w:hAnsi="Arial" w:cs="Arial"/>
          <w:sz w:val="20"/>
          <w:szCs w:val="20"/>
        </w:rPr>
        <w:t>ущерб</w:t>
      </w:r>
      <w:proofErr w:type="gramEnd"/>
      <w:r>
        <w:rPr>
          <w:rFonts w:ascii="Arial" w:hAnsi="Arial" w:cs="Arial"/>
          <w:sz w:val="20"/>
          <w:szCs w:val="20"/>
        </w:rPr>
        <w:t>, причиненный автомобилю ____________________, государственный регистрационный номер _________, в размере ______ (_________) рублей в следующем порядке: _____________________.</w:t>
      </w: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Копия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свидетельства</w:t>
        </w:r>
      </w:hyperlink>
      <w:r>
        <w:rPr>
          <w:rFonts w:ascii="Arial" w:hAnsi="Arial" w:cs="Arial"/>
          <w:sz w:val="20"/>
          <w:szCs w:val="20"/>
        </w:rPr>
        <w:t xml:space="preserve"> о регистрации транспортного средства.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Документы, подтверждающие причинение ущерба автомобилю заявителя.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Документы, подтверждающие причинение ущерба автомобилю по вине коммунальных служб.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Заключение экспертизы о стоимости восстановительного ремонта автомобиля заявителя.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Расчет суммы требования (претензии).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Доверенность представителя от "___"________ ____ г. N ___ (если требование подписывается представителем заявителя).</w:t>
      </w:r>
    </w:p>
    <w:p w:rsidR="00E03DFA" w:rsidRDefault="00E03DFA" w:rsidP="00E03D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Иные документы, подтверждающие доводы заявителя.</w:t>
      </w: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"___"________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03DFA" w:rsidRDefault="00E03DFA" w:rsidP="00E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Заявитель (представитель):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_______________/______________</w:t>
      </w:r>
    </w:p>
    <w:p w:rsidR="00E03DFA" w:rsidRDefault="00E03DFA" w:rsidP="00E03D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(Ф.И.О.)</w:t>
      </w:r>
    </w:p>
    <w:p w:rsidR="009C32A3" w:rsidRDefault="009C32A3"/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F"/>
    <w:rsid w:val="00842159"/>
    <w:rsid w:val="0099341F"/>
    <w:rsid w:val="009C32A3"/>
    <w:rsid w:val="00E03DFA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280E5DE80590730E3DF75273E9381977BD6E2CB0BA317554AF1429194B2A404D9A50F37DE3A1A321509464026BFE13G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87E995831CF216B13280E5DE80590730E3DF75572E9381977BD6E2CB0BA317554AF14291B4D21424D9A50F37DE3A1A321509464026BFE13G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87E995831CF216B13280E5DE80590730E3DF75572E9381977BD6E2CB0BA317554AF14291B4D23464D9A50F37DE3A1A321509464026BFE13GDK" TargetMode="External"/><Relationship Id="rId11" Type="http://schemas.openxmlformats.org/officeDocument/2006/relationships/hyperlink" Target="consultantplus://offline/ref=61887E995831CF216B13340E5AE80590720A3DFD567AB432112EB16C2BBFE5347245AF142C074B275F44CE001BGEK" TargetMode="External"/><Relationship Id="rId5" Type="http://schemas.openxmlformats.org/officeDocument/2006/relationships/hyperlink" Target="consultantplus://offline/ref=61887E995831CF216B13280E5DE80590730E3DF75273E9381977BD6E2CB0BA317554AF1429194B2A404D9A50F37DE3A1A321509464026BFE13GDK" TargetMode="External"/><Relationship Id="rId10" Type="http://schemas.openxmlformats.org/officeDocument/2006/relationships/hyperlink" Target="consultantplus://offline/ref=61887E995831CF216B13280E5DE80590730E3DF75572E9381977BD6E2CB0BA317554AF14291B4D21424D9A50F37DE3A1A321509464026BFE13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87E995831CF216B13280E5DE80590730E3DF75572E9381977BD6E2CB0BA317554AF14291B4D23464D9A50F37DE3A1A321509464026BFE13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2019-04-15T10:07:00Z</dcterms:created>
  <dcterms:modified xsi:type="dcterms:W3CDTF">2019-04-15T10:07:00Z</dcterms:modified>
</cp:coreProperties>
</file>